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306DB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FFFF05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1066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50:19:0020313:651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п. Тучково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8B4FF52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306DB8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06DB8">
              <w:rPr>
                <w:sz w:val="24"/>
                <w:szCs w:val="24"/>
                <w:lang w:val="ru-RU"/>
              </w:rPr>
              <w:t>:</w:t>
            </w:r>
            <w:r w:rsidR="005368D3" w:rsidRPr="00306DB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06DB8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306DB8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06DB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06D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06DB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2B3B70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306DB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6D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6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381FB0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06DB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1066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50:19:0020313:651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п. Тучково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6DB8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91BD8-5962-4B1B-9FA5-DEE64D10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2025-11-13T13:35:00Z</dcterms:modified>
</cp:coreProperties>
</file>